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00487" w14:textId="77777777" w:rsidR="00A1506A" w:rsidRPr="00A679FE" w:rsidRDefault="00A1506A" w:rsidP="00A1506A">
      <w:pPr>
        <w:spacing w:after="0" w:line="240" w:lineRule="auto"/>
        <w:jc w:val="right"/>
        <w:rPr>
          <w:rFonts w:ascii="Arial" w:hAnsi="Arial" w:cs="Arial"/>
        </w:rPr>
      </w:pPr>
      <w:r w:rsidRPr="00A679FE">
        <w:rPr>
          <w:rFonts w:ascii="Arial" w:hAnsi="Arial" w:cs="Arial"/>
        </w:rPr>
        <w:t>Z</w:t>
      </w:r>
      <w:r w:rsidR="006C6F45" w:rsidRPr="00A679FE">
        <w:rPr>
          <w:rFonts w:ascii="Arial" w:hAnsi="Arial" w:cs="Arial"/>
        </w:rPr>
        <w:t xml:space="preserve">ałącznik nr 3 </w:t>
      </w:r>
    </w:p>
    <w:p w14:paraId="732259FC" w14:textId="77777777" w:rsidR="00A1506A" w:rsidRPr="00A679FE" w:rsidRDefault="006C6F45" w:rsidP="00A1506A">
      <w:pPr>
        <w:spacing w:after="0" w:line="240" w:lineRule="auto"/>
        <w:jc w:val="right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Lista poparcia kandydata na członka </w:t>
      </w:r>
    </w:p>
    <w:p w14:paraId="2C8C5448" w14:textId="0758F38E" w:rsidR="006C6F45" w:rsidRPr="00A679FE" w:rsidRDefault="00534775" w:rsidP="00A1506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Kieleckiego </w:t>
      </w:r>
      <w:r w:rsidR="006C6F45" w:rsidRPr="00A679FE">
        <w:rPr>
          <w:rFonts w:ascii="Arial" w:hAnsi="Arial" w:cs="Arial"/>
        </w:rPr>
        <w:t xml:space="preserve">Komitetu Rewitalizacji </w:t>
      </w:r>
    </w:p>
    <w:p w14:paraId="1E8A1890" w14:textId="77777777" w:rsidR="006C6F45" w:rsidRPr="00A679FE" w:rsidRDefault="006C6F45" w:rsidP="00AB78D8">
      <w:pPr>
        <w:spacing w:line="276" w:lineRule="auto"/>
        <w:jc w:val="both"/>
        <w:rPr>
          <w:rFonts w:ascii="Arial" w:hAnsi="Arial" w:cs="Arial"/>
        </w:rPr>
      </w:pPr>
    </w:p>
    <w:p w14:paraId="32DD0DF3" w14:textId="47B95396" w:rsidR="006C6F45" w:rsidRPr="00A679FE" w:rsidRDefault="006C6F45" w:rsidP="00A1506A">
      <w:pPr>
        <w:spacing w:line="276" w:lineRule="auto"/>
        <w:jc w:val="center"/>
        <w:rPr>
          <w:rFonts w:ascii="Arial" w:hAnsi="Arial" w:cs="Arial"/>
        </w:rPr>
      </w:pPr>
      <w:r w:rsidRPr="00A679FE">
        <w:rPr>
          <w:rFonts w:ascii="Arial" w:hAnsi="Arial" w:cs="Arial"/>
          <w:b/>
          <w:bCs/>
        </w:rPr>
        <w:t>Lista poparcia</w:t>
      </w:r>
      <w:r w:rsidRPr="00A679FE">
        <w:rPr>
          <w:rFonts w:ascii="Arial" w:hAnsi="Arial" w:cs="Arial"/>
        </w:rPr>
        <w:t xml:space="preserve"> </w:t>
      </w:r>
      <w:r w:rsidRPr="00A679FE">
        <w:rPr>
          <w:rFonts w:ascii="Arial" w:hAnsi="Arial" w:cs="Arial"/>
        </w:rPr>
        <w:br/>
      </w:r>
      <w:r w:rsidR="00A1506A" w:rsidRPr="00A679FE">
        <w:rPr>
          <w:rFonts w:ascii="Arial" w:hAnsi="Arial" w:cs="Arial"/>
        </w:rPr>
        <w:t>Kandydata</w:t>
      </w:r>
      <w:r w:rsidRPr="00A679FE">
        <w:rPr>
          <w:rFonts w:ascii="Arial" w:hAnsi="Arial" w:cs="Arial"/>
        </w:rPr>
        <w:t xml:space="preserve"> ………………………………………………. (imię i nazwisko)</w:t>
      </w:r>
    </w:p>
    <w:p w14:paraId="656D019C" w14:textId="4032C3A8" w:rsidR="006C6F45" w:rsidRPr="00A679FE" w:rsidRDefault="006C6F45" w:rsidP="00A1506A">
      <w:pPr>
        <w:spacing w:line="276" w:lineRule="auto"/>
        <w:jc w:val="center"/>
        <w:rPr>
          <w:rFonts w:ascii="Arial" w:hAnsi="Arial" w:cs="Arial"/>
        </w:rPr>
      </w:pPr>
      <w:r w:rsidRPr="00A679FE">
        <w:rPr>
          <w:rFonts w:ascii="Arial" w:hAnsi="Arial" w:cs="Arial"/>
        </w:rPr>
        <w:t xml:space="preserve">do </w:t>
      </w:r>
      <w:r w:rsidR="00534775">
        <w:rPr>
          <w:rFonts w:ascii="Arial" w:hAnsi="Arial" w:cs="Arial"/>
        </w:rPr>
        <w:t xml:space="preserve">Kieleckiego </w:t>
      </w:r>
      <w:r w:rsidRPr="00A679FE">
        <w:rPr>
          <w:rFonts w:ascii="Arial" w:hAnsi="Arial" w:cs="Arial"/>
        </w:rPr>
        <w:t xml:space="preserve">Komitetu Rewitalizacji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399"/>
        <w:gridCol w:w="2283"/>
        <w:gridCol w:w="2694"/>
      </w:tblGrid>
      <w:tr w:rsidR="006C6F45" w:rsidRPr="00A679FE" w14:paraId="6D800029" w14:textId="77777777" w:rsidTr="00032F90">
        <w:tc>
          <w:tcPr>
            <w:tcW w:w="565" w:type="dxa"/>
            <w:vAlign w:val="center"/>
          </w:tcPr>
          <w:p w14:paraId="21E3B1D0" w14:textId="77777777" w:rsidR="006C6F45" w:rsidRPr="00A679FE" w:rsidRDefault="006C6F45" w:rsidP="00032F9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A679FE">
              <w:rPr>
                <w:rFonts w:ascii="Arial" w:hAnsi="Arial" w:cs="Arial"/>
              </w:rPr>
              <w:t>l.p.</w:t>
            </w:r>
          </w:p>
        </w:tc>
        <w:tc>
          <w:tcPr>
            <w:tcW w:w="3399" w:type="dxa"/>
            <w:vAlign w:val="center"/>
          </w:tcPr>
          <w:p w14:paraId="372940DF" w14:textId="77777777" w:rsidR="006C6F45" w:rsidRPr="00A679FE" w:rsidRDefault="006C6F45" w:rsidP="00032F9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A679FE">
              <w:rPr>
                <w:rFonts w:ascii="Arial" w:hAnsi="Arial" w:cs="Arial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44AA695A" w14:textId="77777777" w:rsidR="006C6F45" w:rsidRPr="00A679FE" w:rsidRDefault="006C6F45" w:rsidP="00032F9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A679FE">
              <w:rPr>
                <w:rFonts w:ascii="Arial" w:hAnsi="Arial" w:cs="Arial"/>
              </w:rPr>
              <w:t>Adres zamieszkania/Nazwa reprezentowanego podmiotu wraz ze wskazaniem jego siedziby</w:t>
            </w:r>
          </w:p>
        </w:tc>
        <w:tc>
          <w:tcPr>
            <w:tcW w:w="2694" w:type="dxa"/>
            <w:vAlign w:val="center"/>
          </w:tcPr>
          <w:p w14:paraId="58988054" w14:textId="77777777" w:rsidR="006C6F45" w:rsidRPr="00A679FE" w:rsidRDefault="006C6F45" w:rsidP="00032F9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A679FE">
              <w:rPr>
                <w:rFonts w:ascii="Arial" w:hAnsi="Arial" w:cs="Arial"/>
              </w:rPr>
              <w:t>Czytelny podpis</w:t>
            </w:r>
          </w:p>
        </w:tc>
      </w:tr>
      <w:tr w:rsidR="006C6F45" w:rsidRPr="00A679FE" w14:paraId="59BFC2B6" w14:textId="77777777" w:rsidTr="00032F90">
        <w:trPr>
          <w:trHeight w:val="510"/>
        </w:trPr>
        <w:tc>
          <w:tcPr>
            <w:tcW w:w="565" w:type="dxa"/>
          </w:tcPr>
          <w:p w14:paraId="62932971" w14:textId="77777777" w:rsidR="006C6F45" w:rsidRPr="00A679FE" w:rsidRDefault="006C6F45" w:rsidP="00AB78D8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99" w:type="dxa"/>
          </w:tcPr>
          <w:p w14:paraId="42A9BA54" w14:textId="77777777" w:rsidR="006C6F45" w:rsidRPr="00A679FE" w:rsidRDefault="006C6F4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45E0009" w14:textId="77777777" w:rsidR="006C6F45" w:rsidRPr="00A679FE" w:rsidRDefault="006C6F4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53412BE" w14:textId="77777777" w:rsidR="006C6F45" w:rsidRPr="00A679FE" w:rsidRDefault="006C6F4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C6F45" w:rsidRPr="00A679FE" w14:paraId="61FA8341" w14:textId="77777777" w:rsidTr="00032F90">
        <w:trPr>
          <w:trHeight w:val="510"/>
        </w:trPr>
        <w:tc>
          <w:tcPr>
            <w:tcW w:w="565" w:type="dxa"/>
          </w:tcPr>
          <w:p w14:paraId="2C9DA918" w14:textId="77777777" w:rsidR="006C6F45" w:rsidRPr="00A679FE" w:rsidRDefault="006C6F45" w:rsidP="00AB78D8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99" w:type="dxa"/>
          </w:tcPr>
          <w:p w14:paraId="376CC38E" w14:textId="77777777" w:rsidR="006C6F45" w:rsidRPr="00A679FE" w:rsidRDefault="006C6F4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296DD26" w14:textId="77777777" w:rsidR="006C6F45" w:rsidRPr="00A679FE" w:rsidRDefault="006C6F4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0AEEE58" w14:textId="77777777" w:rsidR="006C6F45" w:rsidRPr="00A679FE" w:rsidRDefault="006C6F4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C6F45" w:rsidRPr="00A679FE" w14:paraId="78381113" w14:textId="77777777" w:rsidTr="00032F90">
        <w:trPr>
          <w:trHeight w:val="510"/>
        </w:trPr>
        <w:tc>
          <w:tcPr>
            <w:tcW w:w="565" w:type="dxa"/>
          </w:tcPr>
          <w:p w14:paraId="628A33EC" w14:textId="77777777" w:rsidR="006C6F45" w:rsidRPr="00A679FE" w:rsidRDefault="006C6F45" w:rsidP="00AB78D8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99" w:type="dxa"/>
          </w:tcPr>
          <w:p w14:paraId="6AF6C05F" w14:textId="77777777" w:rsidR="006C6F45" w:rsidRPr="00A679FE" w:rsidRDefault="006C6F4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73EDBF9" w14:textId="77777777" w:rsidR="006C6F45" w:rsidRPr="00A679FE" w:rsidRDefault="006C6F4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189A2D1" w14:textId="77777777" w:rsidR="006C6F45" w:rsidRPr="00A679FE" w:rsidRDefault="006C6F4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C6F45" w:rsidRPr="00A679FE" w14:paraId="344B0289" w14:textId="77777777" w:rsidTr="00032F90">
        <w:trPr>
          <w:trHeight w:val="510"/>
        </w:trPr>
        <w:tc>
          <w:tcPr>
            <w:tcW w:w="565" w:type="dxa"/>
          </w:tcPr>
          <w:p w14:paraId="19F40E59" w14:textId="77777777" w:rsidR="006C6F45" w:rsidRPr="00A679FE" w:rsidRDefault="006C6F45" w:rsidP="00AB78D8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99" w:type="dxa"/>
          </w:tcPr>
          <w:p w14:paraId="42D73D54" w14:textId="77777777" w:rsidR="006C6F45" w:rsidRPr="00A679FE" w:rsidRDefault="006C6F4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658A6EA" w14:textId="77777777" w:rsidR="006C6F45" w:rsidRPr="00A679FE" w:rsidRDefault="006C6F4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2085253" w14:textId="77777777" w:rsidR="006C6F45" w:rsidRPr="00A679FE" w:rsidRDefault="006C6F4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C6F45" w:rsidRPr="00A679FE" w14:paraId="191D19F5" w14:textId="77777777" w:rsidTr="00032F90">
        <w:trPr>
          <w:trHeight w:val="510"/>
        </w:trPr>
        <w:tc>
          <w:tcPr>
            <w:tcW w:w="565" w:type="dxa"/>
          </w:tcPr>
          <w:p w14:paraId="3CAD0714" w14:textId="77777777" w:rsidR="006C6F45" w:rsidRPr="00A679FE" w:rsidRDefault="006C6F45" w:rsidP="00AB78D8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99" w:type="dxa"/>
          </w:tcPr>
          <w:p w14:paraId="54F564C7" w14:textId="77777777" w:rsidR="006C6F45" w:rsidRPr="00A679FE" w:rsidRDefault="006C6F4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5281051" w14:textId="77777777" w:rsidR="006C6F45" w:rsidRPr="00A679FE" w:rsidRDefault="006C6F4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D06CE17" w14:textId="77777777" w:rsidR="006C6F45" w:rsidRPr="00A679FE" w:rsidRDefault="006C6F4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34775" w:rsidRPr="00A679FE" w14:paraId="1CC58EAC" w14:textId="77777777" w:rsidTr="00032F90">
        <w:trPr>
          <w:trHeight w:val="510"/>
        </w:trPr>
        <w:tc>
          <w:tcPr>
            <w:tcW w:w="565" w:type="dxa"/>
          </w:tcPr>
          <w:p w14:paraId="7C44F2C2" w14:textId="77777777" w:rsidR="00534775" w:rsidRPr="00A679FE" w:rsidRDefault="00534775" w:rsidP="00AB78D8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99" w:type="dxa"/>
          </w:tcPr>
          <w:p w14:paraId="7C220298" w14:textId="77777777" w:rsidR="00534775" w:rsidRPr="00A679FE" w:rsidRDefault="0053477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FCA86D1" w14:textId="77777777" w:rsidR="00534775" w:rsidRPr="00A679FE" w:rsidRDefault="0053477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7A2D4AB" w14:textId="77777777" w:rsidR="00534775" w:rsidRPr="00A679FE" w:rsidRDefault="0053477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34775" w:rsidRPr="00A679FE" w14:paraId="61E003F5" w14:textId="77777777" w:rsidTr="00032F90">
        <w:trPr>
          <w:trHeight w:val="510"/>
        </w:trPr>
        <w:tc>
          <w:tcPr>
            <w:tcW w:w="565" w:type="dxa"/>
          </w:tcPr>
          <w:p w14:paraId="2CFA81E2" w14:textId="77777777" w:rsidR="00534775" w:rsidRPr="00A679FE" w:rsidRDefault="00534775" w:rsidP="00AB78D8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99" w:type="dxa"/>
          </w:tcPr>
          <w:p w14:paraId="215597B7" w14:textId="77777777" w:rsidR="00534775" w:rsidRPr="00A679FE" w:rsidRDefault="0053477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BAA0E6F" w14:textId="77777777" w:rsidR="00534775" w:rsidRPr="00A679FE" w:rsidRDefault="0053477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5F8B90C" w14:textId="77777777" w:rsidR="00534775" w:rsidRPr="00A679FE" w:rsidRDefault="0053477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34775" w:rsidRPr="00A679FE" w14:paraId="5DC51CF1" w14:textId="77777777" w:rsidTr="00032F90">
        <w:trPr>
          <w:trHeight w:val="510"/>
        </w:trPr>
        <w:tc>
          <w:tcPr>
            <w:tcW w:w="565" w:type="dxa"/>
          </w:tcPr>
          <w:p w14:paraId="2E2C5BB2" w14:textId="77777777" w:rsidR="00534775" w:rsidRPr="00A679FE" w:rsidRDefault="00534775" w:rsidP="00AB78D8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99" w:type="dxa"/>
          </w:tcPr>
          <w:p w14:paraId="76C6773B" w14:textId="77777777" w:rsidR="00534775" w:rsidRPr="00A679FE" w:rsidRDefault="0053477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6D8FBC9" w14:textId="77777777" w:rsidR="00534775" w:rsidRPr="00A679FE" w:rsidRDefault="0053477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D40107B" w14:textId="77777777" w:rsidR="00534775" w:rsidRPr="00A679FE" w:rsidRDefault="0053477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34775" w:rsidRPr="00A679FE" w14:paraId="09D4FE29" w14:textId="77777777" w:rsidTr="00032F90">
        <w:trPr>
          <w:trHeight w:val="510"/>
        </w:trPr>
        <w:tc>
          <w:tcPr>
            <w:tcW w:w="565" w:type="dxa"/>
          </w:tcPr>
          <w:p w14:paraId="4B7B7C8A" w14:textId="77777777" w:rsidR="00534775" w:rsidRPr="00A679FE" w:rsidRDefault="00534775" w:rsidP="00AB78D8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99" w:type="dxa"/>
          </w:tcPr>
          <w:p w14:paraId="5B659671" w14:textId="77777777" w:rsidR="00534775" w:rsidRPr="00A679FE" w:rsidRDefault="0053477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4964DC" w14:textId="77777777" w:rsidR="00534775" w:rsidRPr="00A679FE" w:rsidRDefault="0053477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11AF36C6" w14:textId="77777777" w:rsidR="00534775" w:rsidRPr="00A679FE" w:rsidRDefault="0053477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534775" w:rsidRPr="00A679FE" w14:paraId="71A1CD35" w14:textId="77777777" w:rsidTr="00032F90">
        <w:trPr>
          <w:trHeight w:val="510"/>
        </w:trPr>
        <w:tc>
          <w:tcPr>
            <w:tcW w:w="565" w:type="dxa"/>
          </w:tcPr>
          <w:p w14:paraId="5A518B59" w14:textId="77777777" w:rsidR="00534775" w:rsidRPr="00A679FE" w:rsidRDefault="00534775" w:rsidP="00AB78D8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99" w:type="dxa"/>
          </w:tcPr>
          <w:p w14:paraId="055BC8F3" w14:textId="77777777" w:rsidR="00534775" w:rsidRPr="00A679FE" w:rsidRDefault="0053477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38D02B" w14:textId="77777777" w:rsidR="00534775" w:rsidRPr="00A679FE" w:rsidRDefault="0053477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796DCCE" w14:textId="77777777" w:rsidR="00534775" w:rsidRPr="00A679FE" w:rsidRDefault="00534775" w:rsidP="00AB78D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83B3E2E" w14:textId="77777777" w:rsidR="00632E73" w:rsidRPr="00A679FE" w:rsidRDefault="00632E73" w:rsidP="00A55FAF">
      <w:pPr>
        <w:spacing w:line="312" w:lineRule="auto"/>
        <w:rPr>
          <w:rFonts w:ascii="Arial" w:hAnsi="Arial" w:cs="Arial"/>
          <w:b/>
          <w:bCs/>
          <w:iCs/>
        </w:rPr>
      </w:pPr>
    </w:p>
    <w:p w14:paraId="1FBC2A6A" w14:textId="77777777" w:rsidR="003A2DEF" w:rsidRPr="00A679FE" w:rsidRDefault="003A2DEF" w:rsidP="003A2DEF">
      <w:pPr>
        <w:spacing w:after="0" w:line="240" w:lineRule="auto"/>
        <w:rPr>
          <w:rFonts w:ascii="Arial" w:eastAsia="Times New Roman" w:hAnsi="Arial" w:cs="Arial"/>
          <w:b/>
          <w:bCs/>
          <w:iCs/>
        </w:rPr>
      </w:pPr>
      <w:r w:rsidRPr="00A679FE">
        <w:rPr>
          <w:rFonts w:ascii="Arial" w:hAnsi="Arial" w:cs="Arial"/>
          <w:b/>
          <w:bCs/>
          <w:iCs/>
        </w:rPr>
        <w:t>Klauzula Informacyjna RODO</w:t>
      </w:r>
    </w:p>
    <w:p w14:paraId="10B3F968" w14:textId="77777777" w:rsidR="003A2DEF" w:rsidRPr="0065509B" w:rsidRDefault="003A2DEF" w:rsidP="003A2DEF">
      <w:p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t>W związku z realizacją wymogów Rozporządzenia Parlamentu Europejskiego i Rady (UE) 2016/679 z dnia 27 kwietnia 2016 r. w sprawie ochrony osób fizycznych  w związku z przetwarzaniem danych osobowych i w sprawie swobodnego przepływu takich danych oraz uchylenia dyrektywy 95/46/WE (ogólne rozporządzenie  o ochronie danych „RODO”), uprzejmie informujemy, iż:</w:t>
      </w:r>
    </w:p>
    <w:p w14:paraId="6373B68A" w14:textId="77777777" w:rsidR="003A2DEF" w:rsidRPr="0065509B" w:rsidRDefault="003A2DEF" w:rsidP="003A2DEF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t xml:space="preserve">Administratorem Pani/Pana danych osobowych jest Prezydent Miasta Kielce. W przypadku pytań dotyczących procesu przetwarzania swoich danych osobowych może Pani/Pan skontaktować się z Inspektorem Ochrony Danych pisząc na adres e-mail </w:t>
      </w:r>
      <w:hyperlink r:id="rId11" w:history="1">
        <w:r w:rsidRPr="0065509B">
          <w:rPr>
            <w:rStyle w:val="Hipercze"/>
            <w:rFonts w:ascii="Arial" w:hAnsi="Arial" w:cs="Arial"/>
            <w:b/>
            <w:bCs/>
            <w:iCs/>
            <w:color w:val="auto"/>
          </w:rPr>
          <w:t>iod@um.kielce.pl</w:t>
        </w:r>
      </w:hyperlink>
      <w:r w:rsidRPr="0065509B">
        <w:rPr>
          <w:rFonts w:ascii="Arial" w:hAnsi="Arial" w:cs="Arial"/>
          <w:b/>
          <w:bCs/>
          <w:iCs/>
        </w:rPr>
        <w:t>,</w:t>
      </w:r>
    </w:p>
    <w:p w14:paraId="692EA8F7" w14:textId="1E8CC923" w:rsidR="003A2DEF" w:rsidRPr="0065509B" w:rsidRDefault="003A2DEF" w:rsidP="003A2DEF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t xml:space="preserve">Podane dane osobowe będą przetwarzane w związku z obsługą procesu powołania i funkcjonowania Kieleckiego Komitetu Rewitalizacji, którego koordynacją zajmuje się Wydział </w:t>
      </w:r>
      <w:r w:rsidR="003D41D9">
        <w:rPr>
          <w:rFonts w:ascii="Arial" w:hAnsi="Arial" w:cs="Arial"/>
          <w:iCs/>
        </w:rPr>
        <w:t>Inwestycji</w:t>
      </w:r>
      <w:r w:rsidRPr="0065509B">
        <w:rPr>
          <w:rFonts w:ascii="Arial" w:hAnsi="Arial" w:cs="Arial"/>
          <w:iCs/>
        </w:rPr>
        <w:t xml:space="preserve"> i Architektury Urzędu Miasta Kielce. </w:t>
      </w:r>
    </w:p>
    <w:p w14:paraId="3E150DF5" w14:textId="77777777" w:rsidR="003A2DEF" w:rsidRPr="0065509B" w:rsidRDefault="003A2DEF" w:rsidP="003A2DEF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lastRenderedPageBreak/>
        <w:t>Podanie danych jest obowiązkowe, aby skutecznie zgłosić kandydata na członka Kieleckiego Komitetu Rewitalizacji, a podstawą prawną przetwarzania Pani/Pana danych osobowych przez Administratora jest ustawa z dnia 9 października 2015 r. o rewitalizacji.</w:t>
      </w:r>
    </w:p>
    <w:p w14:paraId="48C53E01" w14:textId="77777777" w:rsidR="003A2DEF" w:rsidRPr="0065509B" w:rsidRDefault="003A2DEF" w:rsidP="003A2DEF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t>Przekazane dane będą przetwarzane przez okres niezbędny do realizacji celu, dla którego dane te zostały przekazane, z zastrzeżeniem, iż okres przechowywania danych osobowych może zostać każdorazowo przedłużony o okres przewidziany przez przepisy prawa, jakie mogą mieć związek z realizacją niniejszego celu,</w:t>
      </w:r>
    </w:p>
    <w:p w14:paraId="51E88993" w14:textId="77777777" w:rsidR="003A2DEF" w:rsidRPr="0065509B" w:rsidRDefault="003A2DEF" w:rsidP="003A2DEF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t>Przysługuje Pani/Panu prawo do dostępu do danych, ich sprostowania, kopii danych, usunięcia danych, przy czym uprawnienie to zostanie zrealizowane po okresie nie krótszym niż okres przechowywania danych,</w:t>
      </w:r>
    </w:p>
    <w:p w14:paraId="60F2A4BE" w14:textId="77777777" w:rsidR="003A2DEF" w:rsidRPr="0065509B" w:rsidRDefault="003A2DEF" w:rsidP="003A2DEF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t>W przypadku powzięcia informacji o niewłaściwym przetwarzaniu Pani/Pana danych osobowych przez Administratora, przysługuje Pani/Panu prawo wniesienia skargi na przetwarzanie swoich danych osobowych do Prezesa Urzędu Ochrony Danych Osobowych,</w:t>
      </w:r>
    </w:p>
    <w:p w14:paraId="57A6ECC8" w14:textId="77777777" w:rsidR="003A2DEF" w:rsidRPr="0065509B" w:rsidRDefault="003A2DEF" w:rsidP="003A2DEF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65509B">
        <w:rPr>
          <w:rFonts w:ascii="Arial" w:hAnsi="Arial" w:cs="Arial"/>
          <w:iCs/>
        </w:rPr>
        <w:t>Odbiorcami Pani/Pana danych osobowych mogą być instytucje uprawnione na podstawie przepisów prawa lub podmioty upoważnione na podstawie podpisanej umowy pomiędzy Administratorem a tym podmiotem.</w:t>
      </w:r>
    </w:p>
    <w:p w14:paraId="39D693BE" w14:textId="77777777" w:rsidR="003A2DEF" w:rsidRPr="00A679FE" w:rsidRDefault="003A2DEF" w:rsidP="003A2DEF">
      <w:pPr>
        <w:spacing w:line="240" w:lineRule="auto"/>
        <w:rPr>
          <w:rFonts w:ascii="Arial" w:hAnsi="Arial" w:cs="Arial"/>
          <w:vertAlign w:val="subscript"/>
        </w:rPr>
      </w:pPr>
    </w:p>
    <w:p w14:paraId="77EEA6C1" w14:textId="77777777" w:rsidR="003A2DEF" w:rsidRPr="00A679FE" w:rsidRDefault="003A2DEF" w:rsidP="003A2DEF">
      <w:pPr>
        <w:ind w:firstLine="708"/>
        <w:jc w:val="right"/>
        <w:rPr>
          <w:rFonts w:ascii="Arial" w:hAnsi="Arial" w:cs="Arial"/>
          <w:i/>
        </w:rPr>
      </w:pPr>
      <w:r w:rsidRPr="00A679FE">
        <w:rPr>
          <w:rFonts w:ascii="Arial" w:hAnsi="Arial" w:cs="Arial"/>
          <w:i/>
        </w:rPr>
        <w:t>………………………………………………………………………</w:t>
      </w:r>
    </w:p>
    <w:p w14:paraId="198025F0" w14:textId="77777777" w:rsidR="003A2DEF" w:rsidRDefault="003A2DEF" w:rsidP="003A2DEF">
      <w:pPr>
        <w:ind w:firstLine="708"/>
        <w:jc w:val="right"/>
        <w:rPr>
          <w:rFonts w:ascii="Arial" w:hAnsi="Arial" w:cs="Arial"/>
          <w:i/>
        </w:rPr>
      </w:pPr>
      <w:r w:rsidRPr="00A679FE">
        <w:rPr>
          <w:rFonts w:ascii="Arial" w:hAnsi="Arial" w:cs="Arial"/>
          <w:i/>
        </w:rPr>
        <w:t xml:space="preserve">data i podpis </w:t>
      </w:r>
    </w:p>
    <w:p w14:paraId="3A719FF4" w14:textId="348A5A62" w:rsidR="00534775" w:rsidRPr="00D91D66" w:rsidRDefault="00534775" w:rsidP="00D91D66">
      <w:pPr>
        <w:rPr>
          <w:rFonts w:ascii="Arial" w:hAnsi="Arial" w:cs="Arial"/>
          <w:iCs/>
        </w:rPr>
      </w:pPr>
    </w:p>
    <w:sectPr w:rsidR="00534775" w:rsidRPr="00D91D66" w:rsidSect="00EE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45EC6" w14:textId="77777777" w:rsidR="00C353A8" w:rsidRDefault="00C353A8">
      <w:pPr>
        <w:spacing w:after="0" w:line="240" w:lineRule="auto"/>
      </w:pPr>
      <w:r>
        <w:separator/>
      </w:r>
    </w:p>
  </w:endnote>
  <w:endnote w:type="continuationSeparator" w:id="0">
    <w:p w14:paraId="1764BEAA" w14:textId="77777777" w:rsidR="00C353A8" w:rsidRDefault="00C3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09B36" w14:textId="77777777" w:rsidR="00C353A8" w:rsidRDefault="00C353A8">
      <w:pPr>
        <w:spacing w:after="0" w:line="240" w:lineRule="auto"/>
      </w:pPr>
      <w:r>
        <w:separator/>
      </w:r>
    </w:p>
  </w:footnote>
  <w:footnote w:type="continuationSeparator" w:id="0">
    <w:p w14:paraId="097771A9" w14:textId="77777777" w:rsidR="00C353A8" w:rsidRDefault="00C35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E1D3C"/>
    <w:multiLevelType w:val="hybridMultilevel"/>
    <w:tmpl w:val="96B4F59E"/>
    <w:lvl w:ilvl="0" w:tplc="294CA9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2E89"/>
    <w:multiLevelType w:val="hybridMultilevel"/>
    <w:tmpl w:val="F208A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34FE2"/>
    <w:multiLevelType w:val="hybridMultilevel"/>
    <w:tmpl w:val="D4A690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415B2E"/>
    <w:multiLevelType w:val="hybridMultilevel"/>
    <w:tmpl w:val="FB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4265B"/>
    <w:multiLevelType w:val="hybridMultilevel"/>
    <w:tmpl w:val="E4AE875C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C21E6"/>
    <w:multiLevelType w:val="hybridMultilevel"/>
    <w:tmpl w:val="47E47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72ADE"/>
    <w:multiLevelType w:val="multilevel"/>
    <w:tmpl w:val="6426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34CE9"/>
    <w:multiLevelType w:val="hybridMultilevel"/>
    <w:tmpl w:val="D4A690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0C288A"/>
    <w:multiLevelType w:val="hybridMultilevel"/>
    <w:tmpl w:val="E4AE875C"/>
    <w:lvl w:ilvl="0" w:tplc="33164F4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25287"/>
    <w:multiLevelType w:val="hybridMultilevel"/>
    <w:tmpl w:val="9E907060"/>
    <w:lvl w:ilvl="0" w:tplc="294CA9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94CA9AE">
      <w:start w:val="1"/>
      <w:numFmt w:val="bullet"/>
      <w:lvlText w:val="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76678"/>
    <w:multiLevelType w:val="hybridMultilevel"/>
    <w:tmpl w:val="6AEC59CC"/>
    <w:lvl w:ilvl="0" w:tplc="294CA9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433898"/>
    <w:multiLevelType w:val="hybridMultilevel"/>
    <w:tmpl w:val="D5B29C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F53054"/>
    <w:multiLevelType w:val="hybridMultilevel"/>
    <w:tmpl w:val="FB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A4D16"/>
    <w:multiLevelType w:val="hybridMultilevel"/>
    <w:tmpl w:val="D77895B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B62611E"/>
    <w:multiLevelType w:val="hybridMultilevel"/>
    <w:tmpl w:val="51303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B2F2F"/>
    <w:multiLevelType w:val="hybridMultilevel"/>
    <w:tmpl w:val="8E4A5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64F79"/>
    <w:multiLevelType w:val="hybridMultilevel"/>
    <w:tmpl w:val="D1B0C63A"/>
    <w:lvl w:ilvl="0" w:tplc="F87E9E1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02104"/>
    <w:multiLevelType w:val="hybridMultilevel"/>
    <w:tmpl w:val="D6D2B42C"/>
    <w:lvl w:ilvl="0" w:tplc="294CA9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85E40"/>
    <w:multiLevelType w:val="hybridMultilevel"/>
    <w:tmpl w:val="8AE2A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366B7"/>
    <w:multiLevelType w:val="hybridMultilevel"/>
    <w:tmpl w:val="E4AE875C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26C49"/>
    <w:multiLevelType w:val="hybridMultilevel"/>
    <w:tmpl w:val="0BE6C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F450B"/>
    <w:multiLevelType w:val="hybridMultilevel"/>
    <w:tmpl w:val="0C98A64E"/>
    <w:lvl w:ilvl="0" w:tplc="294CA9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801153">
    <w:abstractNumId w:val="3"/>
  </w:num>
  <w:num w:numId="2" w16cid:durableId="563175651">
    <w:abstractNumId w:val="11"/>
  </w:num>
  <w:num w:numId="3" w16cid:durableId="1271937878">
    <w:abstractNumId w:val="21"/>
  </w:num>
  <w:num w:numId="4" w16cid:durableId="598953002">
    <w:abstractNumId w:val="5"/>
  </w:num>
  <w:num w:numId="5" w16cid:durableId="314380858">
    <w:abstractNumId w:val="15"/>
  </w:num>
  <w:num w:numId="6" w16cid:durableId="1929926150">
    <w:abstractNumId w:val="20"/>
  </w:num>
  <w:num w:numId="7" w16cid:durableId="1485317879">
    <w:abstractNumId w:val="18"/>
  </w:num>
  <w:num w:numId="8" w16cid:durableId="1301032761">
    <w:abstractNumId w:val="1"/>
  </w:num>
  <w:num w:numId="9" w16cid:durableId="65029469">
    <w:abstractNumId w:val="13"/>
  </w:num>
  <w:num w:numId="10" w16cid:durableId="1997220206">
    <w:abstractNumId w:val="8"/>
  </w:num>
  <w:num w:numId="11" w16cid:durableId="1333753610">
    <w:abstractNumId w:val="19"/>
  </w:num>
  <w:num w:numId="12" w16cid:durableId="61686234">
    <w:abstractNumId w:val="4"/>
  </w:num>
  <w:num w:numId="13" w16cid:durableId="2008091613">
    <w:abstractNumId w:val="2"/>
  </w:num>
  <w:num w:numId="14" w16cid:durableId="953291341">
    <w:abstractNumId w:val="7"/>
  </w:num>
  <w:num w:numId="15" w16cid:durableId="668214263">
    <w:abstractNumId w:val="12"/>
  </w:num>
  <w:num w:numId="16" w16cid:durableId="1129057534">
    <w:abstractNumId w:val="0"/>
  </w:num>
  <w:num w:numId="17" w16cid:durableId="1776091273">
    <w:abstractNumId w:val="17"/>
  </w:num>
  <w:num w:numId="18" w16cid:durableId="701441458">
    <w:abstractNumId w:val="9"/>
  </w:num>
  <w:num w:numId="19" w16cid:durableId="2118793054">
    <w:abstractNumId w:val="10"/>
  </w:num>
  <w:num w:numId="20" w16cid:durableId="2079932577">
    <w:abstractNumId w:val="16"/>
  </w:num>
  <w:num w:numId="21" w16cid:durableId="1985355555">
    <w:abstractNumId w:val="14"/>
  </w:num>
  <w:num w:numId="22" w16cid:durableId="738291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45"/>
    <w:rsid w:val="000214A3"/>
    <w:rsid w:val="00032F90"/>
    <w:rsid w:val="000479A6"/>
    <w:rsid w:val="00066C52"/>
    <w:rsid w:val="00192D6F"/>
    <w:rsid w:val="001C059D"/>
    <w:rsid w:val="001F272F"/>
    <w:rsid w:val="00206963"/>
    <w:rsid w:val="0030153A"/>
    <w:rsid w:val="003056EF"/>
    <w:rsid w:val="00356CDC"/>
    <w:rsid w:val="003862CC"/>
    <w:rsid w:val="003A2DEF"/>
    <w:rsid w:val="003B10AA"/>
    <w:rsid w:val="003D41D9"/>
    <w:rsid w:val="004105A2"/>
    <w:rsid w:val="0042791F"/>
    <w:rsid w:val="0043477C"/>
    <w:rsid w:val="0044379A"/>
    <w:rsid w:val="00453A86"/>
    <w:rsid w:val="004A0F5A"/>
    <w:rsid w:val="00504CF4"/>
    <w:rsid w:val="00534775"/>
    <w:rsid w:val="005B0CA7"/>
    <w:rsid w:val="005F76D1"/>
    <w:rsid w:val="00632E73"/>
    <w:rsid w:val="00634496"/>
    <w:rsid w:val="00666B02"/>
    <w:rsid w:val="006741DA"/>
    <w:rsid w:val="006C6F45"/>
    <w:rsid w:val="006D1915"/>
    <w:rsid w:val="00700100"/>
    <w:rsid w:val="00725DD9"/>
    <w:rsid w:val="0073455D"/>
    <w:rsid w:val="007871F6"/>
    <w:rsid w:val="007B31A6"/>
    <w:rsid w:val="00876BF4"/>
    <w:rsid w:val="008A1E8E"/>
    <w:rsid w:val="008E0A9C"/>
    <w:rsid w:val="008F60DB"/>
    <w:rsid w:val="009369DA"/>
    <w:rsid w:val="009402D7"/>
    <w:rsid w:val="00A1506A"/>
    <w:rsid w:val="00A3396B"/>
    <w:rsid w:val="00A55FAF"/>
    <w:rsid w:val="00A679FE"/>
    <w:rsid w:val="00A91011"/>
    <w:rsid w:val="00AB78D8"/>
    <w:rsid w:val="00AD7BFA"/>
    <w:rsid w:val="00B41643"/>
    <w:rsid w:val="00BF6918"/>
    <w:rsid w:val="00C353A8"/>
    <w:rsid w:val="00CB2B3C"/>
    <w:rsid w:val="00CC132F"/>
    <w:rsid w:val="00CC5C21"/>
    <w:rsid w:val="00D8263C"/>
    <w:rsid w:val="00D91D66"/>
    <w:rsid w:val="00D92218"/>
    <w:rsid w:val="00DB07E7"/>
    <w:rsid w:val="00DF5367"/>
    <w:rsid w:val="00E27605"/>
    <w:rsid w:val="00EC3731"/>
    <w:rsid w:val="00EC4A6F"/>
    <w:rsid w:val="00EE1645"/>
    <w:rsid w:val="00F172B3"/>
    <w:rsid w:val="00F23AC0"/>
    <w:rsid w:val="00F27161"/>
    <w:rsid w:val="00F55DC6"/>
    <w:rsid w:val="00F74B14"/>
    <w:rsid w:val="00F94B39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15EF"/>
  <w15:chartTrackingRefBased/>
  <w15:docId w15:val="{B0A356F3-D5AB-45E6-8567-5F9A3D86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6C6F45"/>
  </w:style>
  <w:style w:type="paragraph" w:styleId="Nagwek">
    <w:name w:val="header"/>
    <w:basedOn w:val="Normalny"/>
    <w:link w:val="NagwekZnak"/>
    <w:uiPriority w:val="99"/>
    <w:unhideWhenUsed/>
    <w:rsid w:val="006C6F4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6C6F45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6F45"/>
  </w:style>
  <w:style w:type="paragraph" w:styleId="Stopka">
    <w:name w:val="footer"/>
    <w:basedOn w:val="Normalny"/>
    <w:link w:val="StopkaZnak"/>
    <w:uiPriority w:val="99"/>
    <w:unhideWhenUsed/>
    <w:rsid w:val="006C6F4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6C6F4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C6F45"/>
    <w:rPr>
      <w:color w:val="0563C1"/>
      <w:u w:val="single"/>
    </w:rPr>
  </w:style>
  <w:style w:type="character" w:styleId="Uwydatnienie">
    <w:name w:val="Emphasis"/>
    <w:uiPriority w:val="20"/>
    <w:qFormat/>
    <w:rsid w:val="006C6F45"/>
    <w:rPr>
      <w:i/>
      <w:iCs/>
    </w:rPr>
  </w:style>
  <w:style w:type="paragraph" w:styleId="Akapitzlist">
    <w:name w:val="List Paragraph"/>
    <w:basedOn w:val="Normalny"/>
    <w:uiPriority w:val="34"/>
    <w:qFormat/>
    <w:rsid w:val="006C6F45"/>
    <w:pPr>
      <w:ind w:left="720"/>
      <w:contextualSpacing/>
    </w:pPr>
  </w:style>
  <w:style w:type="character" w:styleId="Pogrubienie">
    <w:name w:val="Strong"/>
    <w:uiPriority w:val="22"/>
    <w:qFormat/>
    <w:rsid w:val="006C6F45"/>
    <w:rPr>
      <w:b/>
      <w:bCs/>
    </w:rPr>
  </w:style>
  <w:style w:type="paragraph" w:styleId="NormalnyWeb">
    <w:name w:val="Normal (Web)"/>
    <w:basedOn w:val="Normalny"/>
    <w:uiPriority w:val="99"/>
    <w:unhideWhenUsed/>
    <w:rsid w:val="006C6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6E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6E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6EF"/>
    <w:rPr>
      <w:rFonts w:ascii="Segoe UI" w:eastAsia="Calibr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FF2A4F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40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4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m.kielc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AA8BC2052A548AD9755328CD89EA1" ma:contentTypeVersion="16" ma:contentTypeDescription="Utwórz nowy dokument." ma:contentTypeScope="" ma:versionID="b7860d31725a4e437230b46ead73fa32">
  <xsd:schema xmlns:xsd="http://www.w3.org/2001/XMLSchema" xmlns:xs="http://www.w3.org/2001/XMLSchema" xmlns:p="http://schemas.microsoft.com/office/2006/metadata/properties" xmlns:ns3="06ebadc9-ed27-48c8-91dc-4ef3567204ab" xmlns:ns4="bc0cb5b6-5fc7-4124-aac0-c740507d3327" targetNamespace="http://schemas.microsoft.com/office/2006/metadata/properties" ma:root="true" ma:fieldsID="8ded61aa982779165ff9258ab8dbafea" ns3:_="" ns4:_="">
    <xsd:import namespace="06ebadc9-ed27-48c8-91dc-4ef3567204ab"/>
    <xsd:import namespace="bc0cb5b6-5fc7-4124-aac0-c740507d33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badc9-ed27-48c8-91dc-4ef3567204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cb5b6-5fc7-4124-aac0-c740507d3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0cb5b6-5fc7-4124-aac0-c740507d3327" xsi:nil="true"/>
  </documentManagement>
</p:properties>
</file>

<file path=customXml/itemProps1.xml><?xml version="1.0" encoding="utf-8"?>
<ds:datastoreItem xmlns:ds="http://schemas.openxmlformats.org/officeDocument/2006/customXml" ds:itemID="{AC246EFE-D9FD-4E50-904C-4DA9B8D0A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267A8-7790-4108-B86A-40AC89BD0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badc9-ed27-48c8-91dc-4ef3567204ab"/>
    <ds:schemaRef ds:uri="bc0cb5b6-5fc7-4124-aac0-c740507d3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87764-7AD0-4E62-8123-99F29F07BB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ABF07E-50C9-4793-A479-203300CD5850}">
  <ds:schemaRefs>
    <ds:schemaRef ds:uri="http://schemas.microsoft.com/office/2006/metadata/properties"/>
    <ds:schemaRef ds:uri="http://schemas.microsoft.com/office/infopath/2007/PartnerControls"/>
    <ds:schemaRef ds:uri="bc0cb5b6-5fc7-4124-aac0-c740507d33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kspadlo</dc:creator>
  <cp:keywords/>
  <dc:description/>
  <cp:lastModifiedBy>Artur Hajdorowicz</cp:lastModifiedBy>
  <cp:revision>5</cp:revision>
  <cp:lastPrinted>2023-11-23T09:28:00Z</cp:lastPrinted>
  <dcterms:created xsi:type="dcterms:W3CDTF">2024-10-07T11:48:00Z</dcterms:created>
  <dcterms:modified xsi:type="dcterms:W3CDTF">2024-10-07T12:14:00Z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0x01010086AAA8BC2052A548AD9755328CD89EA1</vt:lpwstr>
  </property>
</Properties>
</file>